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49F1EDD9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AA4E2F">
        <w:rPr>
          <w:lang w:val="ru-RU"/>
        </w:rPr>
        <w:t xml:space="preserve"> измерительных</w:t>
      </w:r>
      <w:r w:rsidR="0006587F" w:rsidRPr="0006587F">
        <w:rPr>
          <w:lang w:val="ru-RU"/>
        </w:rPr>
        <w:t xml:space="preserve"> </w:t>
      </w:r>
      <w:r w:rsidR="002C3114">
        <w:rPr>
          <w:lang w:val="ru-RU"/>
        </w:rPr>
        <w:t xml:space="preserve">приборов </w:t>
      </w:r>
      <w:r w:rsidR="00AA4E2F">
        <w:rPr>
          <w:lang w:val="ru-RU"/>
        </w:rPr>
        <w:t>-</w:t>
      </w:r>
      <w:r w:rsidR="000C6598">
        <w:rPr>
          <w:lang w:val="ru-RU"/>
        </w:rPr>
        <w:t>Дозиметра и радиометра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8E24CE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303D6DC6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5754">
              <w:rPr>
                <w:rFonts w:ascii="Times New Roman" w:hAnsi="Times New Roman" w:cs="Times New Roman"/>
                <w:lang w:val="ru-RU"/>
              </w:rPr>
              <w:t xml:space="preserve">(делимый)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995754">
              <w:rPr>
                <w:rFonts w:ascii="Times New Roman" w:hAnsi="Times New Roman" w:cs="Times New Roman"/>
                <w:lang w:val="ru-RU"/>
              </w:rPr>
              <w:t>ие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995754">
              <w:rPr>
                <w:rFonts w:ascii="Times New Roman" w:hAnsi="Times New Roman" w:cs="Times New Roman"/>
                <w:lang w:val="ru-RU"/>
              </w:rPr>
              <w:t>я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3BEC63F6" w14:textId="6B6BE268" w:rsidR="00ED2D0E" w:rsidRDefault="00CA07E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Дозиметр Зяблик БД</w:t>
            </w:r>
            <w:r w:rsidR="00AE68DF">
              <w:rPr>
                <w:rFonts w:ascii="Times New Roman" w:hAnsi="Times New Roman" w:cs="Times New Roman"/>
                <w:lang w:val="ru-RU"/>
              </w:rPr>
              <w:t>КГ-320Д</w:t>
            </w:r>
          </w:p>
          <w:p w14:paraId="49983DE4" w14:textId="776B73D8" w:rsidR="00AE68DF" w:rsidRDefault="00AE68DF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Дозиметр БДЗБ-35Д</w:t>
            </w:r>
          </w:p>
          <w:p w14:paraId="43089907" w14:textId="3AF2BD73" w:rsidR="00343409" w:rsidRDefault="0034340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Индивидуальный дозиметр ДКГ-09Д «ЧИЖ»</w:t>
            </w:r>
          </w:p>
          <w:p w14:paraId="6D04DF6F" w14:textId="62CD4A35" w:rsidR="00343409" w:rsidRDefault="0034340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Радиометр</w:t>
            </w:r>
            <w:r w:rsidR="00A50166">
              <w:rPr>
                <w:rFonts w:ascii="Times New Roman" w:hAnsi="Times New Roman" w:cs="Times New Roman"/>
                <w:lang w:val="ru-RU"/>
              </w:rPr>
              <w:t xml:space="preserve"> Альфарад плюс АРП</w:t>
            </w:r>
          </w:p>
          <w:p w14:paraId="0E5C48D6" w14:textId="757A0AB5" w:rsidR="00423A0F" w:rsidRPr="00423A0F" w:rsidRDefault="00423A0F" w:rsidP="00D2425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8E24CE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5F9483BB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A50166" w:rsidRPr="00A50166">
              <w:rPr>
                <w:rFonts w:ascii="Times New Roman" w:hAnsi="Times New Roman" w:cs="Times New Roman"/>
                <w:b/>
                <w:bCs/>
                <w:highlight w:val="yellow"/>
              </w:rPr>
              <w:t>dozimetr</w:t>
            </w:r>
            <w:r w:rsidRPr="00A50166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 w:rsidRP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4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8E24CE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75974818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 w:rsidR="0050552E">
              <w:rPr>
                <w:rFonts w:ascii="Times New Roman" w:hAnsi="Times New Roman" w:cs="Times New Roman"/>
                <w:lang w:val="ru-RU"/>
              </w:rPr>
              <w:t>проверки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C9694F" w14:textId="7AFBD928" w:rsidR="00EF571A" w:rsidRDefault="00EF571A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50552E">
              <w:rPr>
                <w:rFonts w:ascii="Times New Roman" w:hAnsi="Times New Roman" w:cs="Times New Roman"/>
                <w:lang w:val="ru-RU"/>
              </w:rPr>
              <w:t>Гарантия на сервис</w:t>
            </w:r>
            <w:r w:rsidR="00543426">
              <w:rPr>
                <w:rFonts w:ascii="Times New Roman" w:hAnsi="Times New Roman" w:cs="Times New Roman"/>
                <w:lang w:val="ru-RU"/>
              </w:rPr>
              <w:t>ное обслуживание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8E24CE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8E24CE" w14:paraId="3DDCD04F" w14:textId="77777777" w:rsidTr="00A60A18">
        <w:tc>
          <w:tcPr>
            <w:tcW w:w="9679" w:type="dxa"/>
            <w:gridSpan w:val="2"/>
          </w:tcPr>
          <w:p w14:paraId="129D76A2" w14:textId="4D81E84C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="007A6E2F">
              <w:rPr>
                <w:highlight w:val="yellow"/>
                <w:lang w:val="ru-RU"/>
              </w:rPr>
              <w:t>«</w:t>
            </w:r>
            <w:r w:rsidR="00A50166" w:rsidRPr="00A50166">
              <w:rPr>
                <w:b/>
                <w:bCs/>
                <w:highlight w:val="yellow"/>
              </w:rPr>
              <w:t>dozimetr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A50166" w:rsidRPr="00A50166">
              <w:rPr>
                <w:b/>
                <w:bCs/>
                <w:highlight w:val="yellow"/>
              </w:rPr>
              <w:t>dozimetr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7A6E2F">
              <w:rPr>
                <w:b/>
                <w:bCs/>
                <w:lang w:val="ru-RU"/>
              </w:rPr>
              <w:t>7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7A6E2F">
              <w:rPr>
                <w:b/>
                <w:bCs/>
                <w:lang w:val="ru-RU"/>
              </w:rPr>
              <w:t>4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7A6E2F">
              <w:rPr>
                <w:b/>
                <w:bCs/>
                <w:lang w:val="ru-RU"/>
              </w:rPr>
              <w:t>августа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8E24CE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8E24CE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8E24CE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8E24CE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8E24CE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44A592B8" w:rsidR="007206A0" w:rsidRPr="007A6E2F" w:rsidRDefault="0005310C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7A6E2F">
        <w:rPr>
          <w:rFonts w:ascii="Times New Roman" w:hAnsi="Times New Roman" w:cs="Times New Roman"/>
          <w:lang w:val="ru-RU"/>
        </w:rPr>
        <w:t>Приложение №1</w:t>
      </w:r>
    </w:p>
    <w:p w14:paraId="6372C2BC" w14:textId="3A0C9A35" w:rsid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</w:p>
    <w:p w14:paraId="4D245848" w14:textId="065BA571" w:rsidR="007A6E2F" w:rsidRP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</w:p>
    <w:p w14:paraId="18C4AA8B" w14:textId="3A114AF0" w:rsidR="0005310C" w:rsidRDefault="007A6E2F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2"/>
  </w:num>
  <w:num w:numId="5" w16cid:durableId="210307606">
    <w:abstractNumId w:val="1"/>
  </w:num>
  <w:num w:numId="6" w16cid:durableId="1410613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C6598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114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43409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0552E"/>
    <w:rsid w:val="00510B3C"/>
    <w:rsid w:val="005163B2"/>
    <w:rsid w:val="00524BA6"/>
    <w:rsid w:val="00536931"/>
    <w:rsid w:val="00541DFA"/>
    <w:rsid w:val="00543426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24CE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19BA"/>
    <w:rsid w:val="009D30EB"/>
    <w:rsid w:val="009F1217"/>
    <w:rsid w:val="009F5172"/>
    <w:rsid w:val="00A152F7"/>
    <w:rsid w:val="00A259ED"/>
    <w:rsid w:val="00A50166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A4E2F"/>
    <w:rsid w:val="00AB0CE9"/>
    <w:rsid w:val="00AB6ACD"/>
    <w:rsid w:val="00AD42EE"/>
    <w:rsid w:val="00AD4EE0"/>
    <w:rsid w:val="00AD58EF"/>
    <w:rsid w:val="00AE68D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07E9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6722C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483</Words>
  <Characters>3277</Characters>
  <Application>Microsoft Office Word</Application>
  <DocSecurity>0</DocSecurity>
  <Lines>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122</cp:revision>
  <dcterms:created xsi:type="dcterms:W3CDTF">2026-02-12T09:11:00Z</dcterms:created>
  <dcterms:modified xsi:type="dcterms:W3CDTF">2026-07-30T11:19:00Z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